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F2EFC" w14:textId="77777777" w:rsidR="004E2485" w:rsidRDefault="004E2485" w:rsidP="004E2485">
      <w:pPr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ՀԱՅՏԱՐԱՐՈՒԹՅՈՒՆ</w:t>
      </w:r>
    </w:p>
    <w:p w14:paraId="39AA6F56" w14:textId="77777777" w:rsidR="004E2485" w:rsidRDefault="004E2485" w:rsidP="004E2485">
      <w:pPr>
        <w:spacing w:after="240" w:line="360" w:lineRule="auto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կնքված պայմանագրի մասին</w:t>
      </w:r>
    </w:p>
    <w:p w14:paraId="5A7DFE66" w14:textId="0C5D67D9" w:rsidR="004E2485" w:rsidRDefault="004E2485" w:rsidP="004E2485">
      <w:pPr>
        <w:ind w:left="-284" w:right="-476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Cs/>
          <w:sz w:val="20"/>
          <w:lang w:val="af-ZA"/>
        </w:rPr>
        <w:t xml:space="preserve">       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 xml:space="preserve">ի համայնքապետարանը </w:t>
      </w:r>
      <w:r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543AA8">
        <w:rPr>
          <w:rFonts w:ascii="GHEA Grapalat" w:hAnsi="GHEA Grapalat"/>
          <w:sz w:val="20"/>
          <w:lang w:val="hy-AM"/>
        </w:rPr>
        <w:t>լաամպերի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543AA8" w:rsidRPr="00543AA8">
        <w:rPr>
          <w:rFonts w:ascii="GHEA Grapalat" w:hAnsi="GHEA Grapalat" w:cs="Sylfaen"/>
          <w:sz w:val="20"/>
          <w:lang w:val="hy-AM"/>
        </w:rPr>
        <w:t xml:space="preserve">«ԼՄԳՀ-ԳՀԱՊՁԲ-24/03» 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արդյունքում 202</w:t>
      </w:r>
      <w:r w:rsidR="00543AA8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 w:rsidR="00543AA8">
        <w:rPr>
          <w:rFonts w:ascii="GHEA Grapalat" w:hAnsi="GHEA Grapalat"/>
          <w:sz w:val="20"/>
          <w:lang w:val="hy-AM"/>
        </w:rPr>
        <w:t xml:space="preserve">մարտի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543AA8">
        <w:rPr>
          <w:rFonts w:ascii="GHEA Grapalat" w:hAnsi="GHEA Grapalat" w:cs="Sylfaen"/>
          <w:sz w:val="20"/>
          <w:lang w:val="af-ZA"/>
        </w:rPr>
        <w:t>2</w:t>
      </w:r>
      <w:r w:rsidR="00543AA8">
        <w:rPr>
          <w:rFonts w:ascii="GHEA Grapalat" w:hAnsi="GHEA Grapalat" w:cs="Sylfaen"/>
          <w:sz w:val="20"/>
          <w:lang w:val="hy-AM"/>
        </w:rPr>
        <w:t>1</w:t>
      </w:r>
      <w:r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543AA8" w:rsidRPr="00543AA8">
        <w:rPr>
          <w:rFonts w:ascii="GHEA Grapalat" w:hAnsi="GHEA Grapalat" w:cs="Sylfaen"/>
          <w:sz w:val="20"/>
          <w:lang w:val="hy-AM"/>
        </w:rPr>
        <w:t>«ԼՄԳՀ-ԳՀԱՊՁԲ-24/03</w:t>
      </w:r>
      <w:r w:rsidR="00543AA8">
        <w:rPr>
          <w:rFonts w:ascii="GHEA Grapalat" w:hAnsi="GHEA Grapalat" w:cs="Sylfaen"/>
          <w:sz w:val="20"/>
          <w:lang w:val="hy-AM"/>
        </w:rPr>
        <w:t>-01</w:t>
      </w:r>
      <w:r w:rsidR="00543AA8" w:rsidRPr="00543AA8">
        <w:rPr>
          <w:rFonts w:ascii="GHEA Grapalat" w:hAnsi="GHEA Grapalat" w:cs="Sylfaen"/>
          <w:sz w:val="20"/>
          <w:lang w:val="hy-AM"/>
        </w:rPr>
        <w:t xml:space="preserve">»  </w:t>
      </w:r>
      <w:r w:rsidR="00543AA8">
        <w:rPr>
          <w:rFonts w:ascii="GHEA Grapalat" w:hAnsi="GHEA Grapalat" w:cs="Sylfaen"/>
          <w:sz w:val="20"/>
          <w:lang w:val="hy-AM"/>
        </w:rPr>
        <w:t xml:space="preserve">և </w:t>
      </w:r>
      <w:r w:rsidR="00543AA8" w:rsidRPr="00543AA8">
        <w:rPr>
          <w:rFonts w:ascii="GHEA Grapalat" w:hAnsi="GHEA Grapalat" w:cs="Sylfaen"/>
          <w:sz w:val="20"/>
          <w:lang w:val="hy-AM"/>
        </w:rPr>
        <w:t>«ԼՄԳՀ-ԳՀԱՊՁԲ-24/03</w:t>
      </w:r>
      <w:r w:rsidR="00543AA8">
        <w:rPr>
          <w:rFonts w:ascii="GHEA Grapalat" w:hAnsi="GHEA Grapalat" w:cs="Sylfaen"/>
          <w:sz w:val="20"/>
          <w:lang w:val="hy-AM"/>
        </w:rPr>
        <w:t>-02</w:t>
      </w:r>
      <w:r w:rsidR="00543AA8" w:rsidRPr="00543AA8">
        <w:rPr>
          <w:rFonts w:ascii="GHEA Grapalat" w:hAnsi="GHEA Grapalat" w:cs="Sylfaen"/>
          <w:sz w:val="20"/>
          <w:lang w:val="hy-AM"/>
        </w:rPr>
        <w:t xml:space="preserve">»  </w:t>
      </w:r>
      <w:r>
        <w:rPr>
          <w:rFonts w:ascii="GHEA Grapalat" w:hAnsi="GHEA Grapalat" w:cs="Sylfaen"/>
          <w:sz w:val="20"/>
          <w:lang w:val="af-ZA"/>
        </w:rPr>
        <w:t>պայմանագր</w:t>
      </w:r>
      <w:r w:rsidR="00543AA8">
        <w:rPr>
          <w:rFonts w:ascii="GHEA Grapalat" w:hAnsi="GHEA Grapalat" w:cs="Sylfaen"/>
          <w:sz w:val="20"/>
          <w:lang w:val="hy-AM"/>
        </w:rPr>
        <w:t>երի</w:t>
      </w:r>
      <w:r>
        <w:rPr>
          <w:rFonts w:ascii="GHEA Grapalat" w:hAnsi="GHEA Grapalat" w:cs="Sylfaen"/>
          <w:sz w:val="20"/>
          <w:lang w:val="af-ZA"/>
        </w:rPr>
        <w:t xml:space="preserve"> մասին տեղեկատվությունը`</w:t>
      </w:r>
    </w:p>
    <w:p w14:paraId="2E9565D3" w14:textId="77777777" w:rsidR="004E2485" w:rsidRDefault="004E2485" w:rsidP="004E2485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3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71"/>
        <w:gridCol w:w="314"/>
        <w:gridCol w:w="89"/>
        <w:gridCol w:w="1030"/>
        <w:gridCol w:w="112"/>
        <w:gridCol w:w="144"/>
        <w:gridCol w:w="553"/>
        <w:gridCol w:w="12"/>
        <w:gridCol w:w="180"/>
        <w:gridCol w:w="633"/>
        <w:gridCol w:w="210"/>
        <w:gridCol w:w="141"/>
        <w:gridCol w:w="235"/>
        <w:gridCol w:w="43"/>
        <w:gridCol w:w="182"/>
        <w:gridCol w:w="10"/>
        <w:gridCol w:w="170"/>
        <w:gridCol w:w="692"/>
        <w:gridCol w:w="36"/>
        <w:gridCol w:w="361"/>
        <w:gridCol w:w="16"/>
        <w:gridCol w:w="342"/>
        <w:gridCol w:w="177"/>
        <w:gridCol w:w="204"/>
        <w:gridCol w:w="187"/>
        <w:gridCol w:w="152"/>
        <w:gridCol w:w="267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4"/>
        <w:gridCol w:w="113"/>
        <w:gridCol w:w="612"/>
        <w:gridCol w:w="142"/>
        <w:gridCol w:w="146"/>
        <w:gridCol w:w="796"/>
      </w:tblGrid>
      <w:tr w:rsidR="004E2485" w14:paraId="229157C3" w14:textId="77777777" w:rsidTr="005F750D">
        <w:trPr>
          <w:trHeight w:val="146"/>
        </w:trPr>
        <w:tc>
          <w:tcPr>
            <w:tcW w:w="9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70102B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af-ZA"/>
              </w:rPr>
            </w:pPr>
          </w:p>
        </w:tc>
        <w:tc>
          <w:tcPr>
            <w:tcW w:w="9843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90428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նման 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>առարկայի</w:t>
            </w:r>
          </w:p>
        </w:tc>
      </w:tr>
      <w:tr w:rsidR="004E2485" w:rsidRPr="004E2485" w14:paraId="490B6571" w14:textId="77777777" w:rsidTr="005F750D">
        <w:trPr>
          <w:trHeight w:val="110"/>
        </w:trPr>
        <w:tc>
          <w:tcPr>
            <w:tcW w:w="98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E09687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չափա-բաժնի համարը</w:t>
            </w:r>
          </w:p>
        </w:tc>
        <w:tc>
          <w:tcPr>
            <w:tcW w:w="154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FB85D9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անվանումը</w:t>
            </w:r>
          </w:p>
        </w:tc>
        <w:tc>
          <w:tcPr>
            <w:tcW w:w="69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4A9046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չափ-ման միա-վորը</w:t>
            </w:r>
          </w:p>
        </w:tc>
        <w:tc>
          <w:tcPr>
            <w:tcW w:w="163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DC158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քանակը</w:t>
            </w:r>
          </w:p>
        </w:tc>
        <w:tc>
          <w:tcPr>
            <w:tcW w:w="234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F26BC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 xml:space="preserve">նախահաշվային գինը </w:t>
            </w:r>
          </w:p>
        </w:tc>
        <w:tc>
          <w:tcPr>
            <w:tcW w:w="1809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DC50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համառոտ նկարագրությունը (տեխնիկական բնութագիր)</w:t>
            </w:r>
          </w:p>
        </w:tc>
        <w:tc>
          <w:tcPr>
            <w:tcW w:w="18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B6E82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պայմանագրով նախատեսված </w:t>
            </w:r>
            <w:r>
              <w:rPr>
                <w:rFonts w:ascii="GHEA Grapalat" w:hAnsi="GHEA Grapalat" w:cs="Sylfaen"/>
                <w:sz w:val="14"/>
                <w:szCs w:val="14"/>
              </w:rPr>
              <w:t>համառոտ նկարագրությունը (տեխնիկական բնութագիր)</w:t>
            </w:r>
          </w:p>
        </w:tc>
      </w:tr>
      <w:tr w:rsidR="004E2485" w14:paraId="0BB123C5" w14:textId="77777777" w:rsidTr="005F750D">
        <w:trPr>
          <w:trHeight w:val="175"/>
        </w:trPr>
        <w:tc>
          <w:tcPr>
            <w:tcW w:w="9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F6F66" w14:textId="77777777" w:rsidR="004E2485" w:rsidRDefault="004E2485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  <w:tc>
          <w:tcPr>
            <w:tcW w:w="1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1839A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42AC33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2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4E0BD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առկա ֆինանսական միջոց</w:t>
            </w:r>
            <w:r>
              <w:rPr>
                <w:rFonts w:ascii="GHEA Grapalat" w:hAnsi="GHEA Grapalat" w:cs="Sylfaen"/>
                <w:sz w:val="12"/>
                <w:szCs w:val="12"/>
                <w:lang w:val="ru-RU"/>
              </w:rPr>
              <w:t>-</w:t>
            </w:r>
            <w:r>
              <w:rPr>
                <w:rFonts w:ascii="GHEA Grapalat" w:hAnsi="GHEA Grapalat" w:cs="Sylfaen"/>
                <w:sz w:val="12"/>
                <w:szCs w:val="12"/>
              </w:rPr>
              <w:t>ներով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EA60D" w14:textId="77777777" w:rsidR="004E2485" w:rsidRDefault="004E248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</w:p>
        </w:tc>
        <w:tc>
          <w:tcPr>
            <w:tcW w:w="234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51012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/ՀՀ դրամ/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766A17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8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0CF64" w14:textId="77777777" w:rsidR="004E2485" w:rsidRDefault="004E2485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4E2485" w14:paraId="3EB0571E" w14:textId="77777777" w:rsidTr="005F750D">
        <w:trPr>
          <w:trHeight w:val="275"/>
        </w:trPr>
        <w:tc>
          <w:tcPr>
            <w:tcW w:w="98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5FA62" w14:textId="77777777" w:rsidR="004E2485" w:rsidRDefault="004E2485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  <w:tc>
          <w:tcPr>
            <w:tcW w:w="154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355D2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10396D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7BFCC" w14:textId="77777777" w:rsidR="004E2485" w:rsidRDefault="004E2485">
            <w:pPr>
              <w:rPr>
                <w:rFonts w:ascii="GHEA Grapalat" w:hAnsi="GHEA Grapalat" w:cs="Sylfaen"/>
                <w:sz w:val="12"/>
                <w:szCs w:val="12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05CD9A" w14:textId="77777777" w:rsidR="004E2485" w:rsidRDefault="004E2485">
            <w:pPr>
              <w:rPr>
                <w:rFonts w:ascii="GHEA Grapalat" w:hAnsi="GHEA Grapalat" w:cs="Sylfaen"/>
                <w:sz w:val="12"/>
                <w:szCs w:val="12"/>
              </w:rPr>
            </w:pPr>
          </w:p>
        </w:tc>
        <w:tc>
          <w:tcPr>
            <w:tcW w:w="12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D5447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առկա ֆինանսական միջոցներով</w:t>
            </w:r>
          </w:p>
        </w:tc>
        <w:tc>
          <w:tcPr>
            <w:tcW w:w="10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6FEA4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ընդհանուր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37AB2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8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6E372" w14:textId="77777777" w:rsidR="004E2485" w:rsidRDefault="004E2485">
            <w:pPr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5F750D" w:rsidRPr="004E2485" w14:paraId="1FAD870A" w14:textId="77777777" w:rsidTr="005F750D">
        <w:trPr>
          <w:trHeight w:val="40"/>
        </w:trPr>
        <w:tc>
          <w:tcPr>
            <w:tcW w:w="9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AF76A" w14:textId="77777777" w:rsidR="005F750D" w:rsidRDefault="005F750D" w:rsidP="005F750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1</w:t>
            </w:r>
          </w:p>
        </w:tc>
        <w:tc>
          <w:tcPr>
            <w:tcW w:w="1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C244FE" w14:textId="59841468" w:rsidR="005F750D" w:rsidRDefault="005F750D" w:rsidP="005F750D">
            <w:pPr>
              <w:pStyle w:val="2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 լեդ  լամպեր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DB9EA" w14:textId="77777777" w:rsidR="005F750D" w:rsidRDefault="005F750D" w:rsidP="005F750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դրամ</w:t>
            </w:r>
          </w:p>
        </w:tc>
        <w:tc>
          <w:tcPr>
            <w:tcW w:w="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32003B" w14:textId="77777777" w:rsidR="005F750D" w:rsidRDefault="005F750D" w:rsidP="005F750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F9014" w14:textId="77777777" w:rsidR="005F750D" w:rsidRDefault="005F750D" w:rsidP="005F750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873564" w14:textId="41BC4EF7" w:rsidR="005F750D" w:rsidRDefault="00543AA8" w:rsidP="005F750D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300000</w:t>
            </w:r>
          </w:p>
        </w:tc>
        <w:tc>
          <w:tcPr>
            <w:tcW w:w="10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82D46" w14:textId="3DA61617" w:rsidR="005F750D" w:rsidRDefault="00543AA8" w:rsidP="005F750D">
            <w:pPr>
              <w:jc w:val="center"/>
              <w:rPr>
                <w:rFonts w:ascii="GHEA Grapalat" w:hAnsi="GHEA Grapalat" w:cs="Arial"/>
                <w:bCs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300000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D984A" w14:textId="41D49A3C" w:rsidR="005F750D" w:rsidRDefault="005F750D" w:rsidP="005F750D">
            <w:pPr>
              <w:pStyle w:val="2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 լեդ  լամպեր</w:t>
            </w:r>
          </w:p>
        </w:tc>
        <w:tc>
          <w:tcPr>
            <w:tcW w:w="18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18421F" w14:textId="4352CCB6" w:rsidR="005F750D" w:rsidRDefault="005F750D" w:rsidP="005F750D">
            <w:pPr>
              <w:pStyle w:val="2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 լեդ  լամպեր</w:t>
            </w:r>
          </w:p>
        </w:tc>
      </w:tr>
      <w:tr w:rsidR="00543AA8" w:rsidRPr="00A16DC5" w14:paraId="7D7C4FA4" w14:textId="77777777" w:rsidTr="005F750D">
        <w:trPr>
          <w:trHeight w:val="40"/>
        </w:trPr>
        <w:tc>
          <w:tcPr>
            <w:tcW w:w="9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225410" w14:textId="77777777" w:rsidR="00543AA8" w:rsidRDefault="00543AA8" w:rsidP="00543AA8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1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FFC3F4" w14:textId="41995211" w:rsidR="00543AA8" w:rsidRDefault="00543AA8" w:rsidP="00543AA8">
            <w:pPr>
              <w:pStyle w:val="2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լեդ   լուսատու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D2ED2" w14:textId="77777777" w:rsidR="00543AA8" w:rsidRDefault="00543AA8" w:rsidP="00543AA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դրամ</w:t>
            </w:r>
          </w:p>
        </w:tc>
        <w:tc>
          <w:tcPr>
            <w:tcW w:w="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A1D8F" w14:textId="77777777" w:rsidR="00543AA8" w:rsidRDefault="00543AA8" w:rsidP="00543AA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CC6AD" w14:textId="77777777" w:rsidR="00543AA8" w:rsidRDefault="00543AA8" w:rsidP="00543AA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BE9883" w14:textId="576B662C" w:rsidR="00543AA8" w:rsidRDefault="00543AA8" w:rsidP="00543AA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850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EDC63D" w14:textId="5AE01C1E" w:rsidR="00543AA8" w:rsidRDefault="00543AA8" w:rsidP="00543AA8">
            <w:pPr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/>
              </w:rPr>
            </w:pP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850</w:t>
            </w:r>
            <w:r w:rsidRPr="00543AA8">
              <w:rPr>
                <w:rFonts w:ascii="Times New Roman" w:hAnsi="Times New Roman"/>
                <w:bCs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DAD42C" w14:textId="395B7DE2" w:rsidR="00543AA8" w:rsidRDefault="00543AA8" w:rsidP="00543AA8">
            <w:pPr>
              <w:pStyle w:val="2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լեդ   լուսատու</w:t>
            </w:r>
          </w:p>
        </w:tc>
        <w:tc>
          <w:tcPr>
            <w:tcW w:w="18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0A76CD" w14:textId="201C3F3C" w:rsidR="00543AA8" w:rsidRDefault="00543AA8" w:rsidP="00543AA8">
            <w:pPr>
              <w:pStyle w:val="2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լեդ   լուսատու</w:t>
            </w:r>
          </w:p>
        </w:tc>
      </w:tr>
      <w:tr w:rsidR="005F750D" w:rsidRPr="00A16DC5" w14:paraId="400F8091" w14:textId="77777777" w:rsidTr="005F750D">
        <w:trPr>
          <w:trHeight w:val="40"/>
        </w:trPr>
        <w:tc>
          <w:tcPr>
            <w:tcW w:w="9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8371F" w14:textId="77777777" w:rsidR="005F750D" w:rsidRDefault="005F750D" w:rsidP="005F750D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3</w:t>
            </w:r>
          </w:p>
        </w:tc>
        <w:tc>
          <w:tcPr>
            <w:tcW w:w="154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77382" w14:textId="2C507D73" w:rsidR="005F750D" w:rsidRDefault="005F750D" w:rsidP="005F750D">
            <w:pPr>
              <w:pStyle w:val="2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 արևիցինքնասնուցվող լեդ  լուսատու</w:t>
            </w:r>
          </w:p>
        </w:tc>
        <w:tc>
          <w:tcPr>
            <w:tcW w:w="6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71480" w14:textId="77777777" w:rsidR="005F750D" w:rsidRDefault="005F750D" w:rsidP="005F750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դրամ</w:t>
            </w:r>
          </w:p>
        </w:tc>
        <w:tc>
          <w:tcPr>
            <w:tcW w:w="8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BA36E8" w14:textId="77777777" w:rsidR="005F750D" w:rsidRDefault="005F750D" w:rsidP="005F750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8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95C44" w14:textId="77777777" w:rsidR="005F750D" w:rsidRDefault="005F750D" w:rsidP="005F750D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26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B56B75" w14:textId="06E028B6" w:rsidR="005F750D" w:rsidRDefault="00543AA8" w:rsidP="005F750D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</w:rPr>
              <w:t>220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</w:rPr>
              <w:t>000</w:t>
            </w:r>
          </w:p>
        </w:tc>
        <w:tc>
          <w:tcPr>
            <w:tcW w:w="10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E8174F" w14:textId="188D9EB9" w:rsidR="005F750D" w:rsidRDefault="00543AA8" w:rsidP="005F750D">
            <w:pPr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/>
              </w:rPr>
            </w:pP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220</w:t>
            </w:r>
            <w:r w:rsidRPr="00543AA8">
              <w:rPr>
                <w:rFonts w:ascii="Times New Roman" w:hAnsi="Times New Roman"/>
                <w:bCs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 w:cs="Arial"/>
                <w:bCs/>
                <w:sz w:val="14"/>
                <w:szCs w:val="14"/>
              </w:rPr>
              <w:t>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D30732" w14:textId="3F078B07" w:rsidR="005F750D" w:rsidRDefault="005F750D" w:rsidP="005F750D">
            <w:pPr>
              <w:pStyle w:val="2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 արևիցինքնասնուցվող լեդ  լուսատու</w:t>
            </w:r>
          </w:p>
        </w:tc>
        <w:tc>
          <w:tcPr>
            <w:tcW w:w="18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7C64E" w14:textId="3FE005B5" w:rsidR="005F750D" w:rsidRDefault="005F750D" w:rsidP="005F750D">
            <w:pPr>
              <w:pStyle w:val="2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5F750D">
              <w:rPr>
                <w:rFonts w:ascii="GHEA Grapalat" w:hAnsi="GHEA Grapalat"/>
                <w:sz w:val="14"/>
                <w:szCs w:val="14"/>
                <w:lang w:val="hy-AM"/>
              </w:rPr>
              <w:t>Գյուլագարակ համայնքի համար   արևիցինքնասնուցվող լեդ  լուսատու</w:t>
            </w:r>
          </w:p>
        </w:tc>
      </w:tr>
      <w:tr w:rsidR="004E2485" w:rsidRPr="00A16DC5" w14:paraId="571474F6" w14:textId="77777777" w:rsidTr="005F750D">
        <w:trPr>
          <w:trHeight w:val="169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DC41989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af-ZA"/>
              </w:rPr>
            </w:pPr>
          </w:p>
        </w:tc>
      </w:tr>
      <w:tr w:rsidR="004E2485" w:rsidRPr="004E2485" w14:paraId="5042882F" w14:textId="77777777" w:rsidTr="005F750D">
        <w:trPr>
          <w:trHeight w:val="137"/>
        </w:trPr>
        <w:tc>
          <w:tcPr>
            <w:tcW w:w="426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7D330" w14:textId="77777777" w:rsidR="004E2485" w:rsidRDefault="004E2485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566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DBFC3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Գնման գինը չի գերազանցում գնումների բազային միավորի յոթանասունաապատիկը</w:t>
            </w:r>
          </w:p>
        </w:tc>
      </w:tr>
      <w:tr w:rsidR="004E2485" w:rsidRPr="004E2485" w14:paraId="03A6937D" w14:textId="77777777" w:rsidTr="005F750D">
        <w:trPr>
          <w:trHeight w:val="196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36F65F1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25DF2FE5" w14:textId="77777777" w:rsidTr="005F750D"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74DA15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4E2485" w14:paraId="3A8890FA" w14:textId="77777777" w:rsidTr="005F750D">
        <w:tc>
          <w:tcPr>
            <w:tcW w:w="1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D3CFA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Բաժին</w:t>
            </w:r>
          </w:p>
        </w:tc>
        <w:tc>
          <w:tcPr>
            <w:tcW w:w="1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94C64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Խումբ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D45EB0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Դաս</w:t>
            </w: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14EEA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Ծրագիր</w:t>
            </w:r>
          </w:p>
        </w:tc>
        <w:tc>
          <w:tcPr>
            <w:tcW w:w="15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D640F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Բյուջե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7499CB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Արտաբյուջե</w:t>
            </w: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CF4D0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Այլ</w:t>
            </w:r>
          </w:p>
        </w:tc>
      </w:tr>
      <w:tr w:rsidR="004E2485" w14:paraId="56016534" w14:textId="77777777" w:rsidTr="005F750D">
        <w:trPr>
          <w:trHeight w:val="65"/>
        </w:trPr>
        <w:tc>
          <w:tcPr>
            <w:tcW w:w="1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E904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0C164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3</w:t>
            </w:r>
          </w:p>
        </w:tc>
        <w:tc>
          <w:tcPr>
            <w:tcW w:w="215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7E082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1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CCA7E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5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139F0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X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E870E6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3FF0AF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E2485" w14:paraId="6FBA49C9" w14:textId="77777777" w:rsidTr="005F750D">
        <w:trPr>
          <w:trHeight w:val="196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E9470DB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E2485" w14:paraId="323FF4D0" w14:textId="77777777" w:rsidTr="005F750D">
        <w:trPr>
          <w:trHeight w:val="155"/>
        </w:trPr>
        <w:tc>
          <w:tcPr>
            <w:tcW w:w="6873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DA81E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Հ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րավեր ուղարկելու </w:t>
            </w:r>
            <w:r>
              <w:rPr>
                <w:rFonts w:ascii="GHEA Grapalat" w:hAnsi="GHEA Grapalat"/>
                <w:sz w:val="14"/>
                <w:szCs w:val="14"/>
              </w:rPr>
              <w:t>կամ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հրապարակելու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ամսաթիվը</w:t>
            </w:r>
          </w:p>
        </w:tc>
        <w:tc>
          <w:tcPr>
            <w:tcW w:w="3957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191769BB" w14:textId="212F910E" w:rsidR="004E2485" w:rsidRDefault="00543AA8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27</w:t>
            </w:r>
            <w:r w:rsidR="004E2485">
              <w:rPr>
                <w:rFonts w:ascii="GHEA Grapalat" w:hAnsi="GHEA Grapalat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02</w:t>
            </w:r>
            <w:r w:rsidR="004E2485">
              <w:rPr>
                <w:rFonts w:ascii="GHEA Grapalat" w:hAnsi="GHEA Grapalat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24</w:t>
            </w:r>
            <w:r w:rsidR="004E2485">
              <w:rPr>
                <w:rFonts w:ascii="GHEA Grapalat" w:hAnsi="GHEA Grapalat"/>
                <w:sz w:val="14"/>
                <w:szCs w:val="14"/>
              </w:rPr>
              <w:t>թ.</w:t>
            </w:r>
          </w:p>
        </w:tc>
      </w:tr>
      <w:tr w:rsidR="004E2485" w14:paraId="7070ACBF" w14:textId="77777777" w:rsidTr="005F750D">
        <w:trPr>
          <w:trHeight w:val="164"/>
        </w:trPr>
        <w:tc>
          <w:tcPr>
            <w:tcW w:w="615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9FAD26" w14:textId="77777777" w:rsidR="004E2485" w:rsidRDefault="004E2485">
            <w:pPr>
              <w:widowControl w:val="0"/>
              <w:rPr>
                <w:rFonts w:ascii="GHEA Grapalat" w:hAnsi="GHEA Grapalat"/>
                <w:sz w:val="14"/>
                <w:szCs w:val="14"/>
                <w:u w:val="single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Հ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րավերում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կատարված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փոփոխություններ</w:t>
            </w:r>
            <w:r>
              <w:rPr>
                <w:rFonts w:ascii="GHEA Grapalat" w:hAnsi="GHEA Grapalat" w:cs="Sylfaen"/>
                <w:sz w:val="14"/>
                <w:szCs w:val="14"/>
              </w:rPr>
              <w:t>ի ամսաթիվը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25FA0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395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DB4847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E2485" w14:paraId="58260BE6" w14:textId="77777777" w:rsidTr="005F750D">
        <w:trPr>
          <w:trHeight w:val="92"/>
        </w:trPr>
        <w:tc>
          <w:tcPr>
            <w:tcW w:w="6150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01D3D" w14:textId="77777777" w:rsidR="004E2485" w:rsidRDefault="004E2485">
            <w:pPr>
              <w:rPr>
                <w:rFonts w:ascii="GHEA Grapalat" w:hAnsi="GHEA Grapalat"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E7EC1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…</w:t>
            </w:r>
          </w:p>
        </w:tc>
        <w:tc>
          <w:tcPr>
            <w:tcW w:w="3957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A1AAE5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E2485" w14:paraId="7A8DF2DC" w14:textId="77777777" w:rsidTr="005F750D">
        <w:trPr>
          <w:trHeight w:val="47"/>
        </w:trPr>
        <w:tc>
          <w:tcPr>
            <w:tcW w:w="615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3684C" w14:textId="77777777" w:rsidR="004E2485" w:rsidRDefault="004E2485">
            <w:pPr>
              <w:widowControl w:val="0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4FB1D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2304C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Հարցարդման ստացման</w:t>
            </w: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83A64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Պարզաբանման</w:t>
            </w:r>
          </w:p>
        </w:tc>
      </w:tr>
      <w:tr w:rsidR="004E2485" w14:paraId="12DFA9EE" w14:textId="77777777" w:rsidTr="005F750D">
        <w:trPr>
          <w:trHeight w:val="47"/>
        </w:trPr>
        <w:tc>
          <w:tcPr>
            <w:tcW w:w="6150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AAEDAA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6C6374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1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304B07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B4F58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E2485" w14:paraId="442DE838" w14:textId="77777777" w:rsidTr="005F750D">
        <w:trPr>
          <w:trHeight w:val="155"/>
        </w:trPr>
        <w:tc>
          <w:tcPr>
            <w:tcW w:w="6150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86C376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561F5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…</w:t>
            </w:r>
          </w:p>
        </w:tc>
        <w:tc>
          <w:tcPr>
            <w:tcW w:w="171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BB08D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24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0BBB4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4E2485" w14:paraId="1CA61282" w14:textId="77777777" w:rsidTr="005F750D">
        <w:trPr>
          <w:trHeight w:val="54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03281B0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41A70421" w14:textId="77777777" w:rsidTr="005F750D">
        <w:trPr>
          <w:trHeight w:val="452"/>
        </w:trPr>
        <w:tc>
          <w:tcPr>
            <w:tcW w:w="139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0C957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Հ/Հ</w:t>
            </w:r>
          </w:p>
        </w:tc>
        <w:tc>
          <w:tcPr>
            <w:tcW w:w="203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8C65A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Մասնակիցների անվանումները</w:t>
            </w:r>
          </w:p>
        </w:tc>
        <w:tc>
          <w:tcPr>
            <w:tcW w:w="7409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3E49EF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 xml:space="preserve">Յուրաքանչյուր մասնակցի հայտով, ներառյալ միաժամանակյա բանակցությունների կազմակերպման արդյունքում ներկայացված գինը </w:t>
            </w:r>
            <w:r>
              <w:rPr>
                <w:rFonts w:ascii="GHEA Grapalat" w:hAnsi="GHEA Grapalat"/>
                <w:sz w:val="14"/>
                <w:szCs w:val="14"/>
              </w:rPr>
              <w:t>/ՀՀ դրամ/</w:t>
            </w:r>
          </w:p>
        </w:tc>
      </w:tr>
      <w:tr w:rsidR="004E2485" w14:paraId="2D36D52D" w14:textId="77777777" w:rsidTr="005F750D">
        <w:trPr>
          <w:trHeight w:val="213"/>
        </w:trPr>
        <w:tc>
          <w:tcPr>
            <w:tcW w:w="13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64991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3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128DF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7409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99F41E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  ՀՀ դրամ</w:t>
            </w:r>
          </w:p>
        </w:tc>
      </w:tr>
      <w:tr w:rsidR="004E2485" w14:paraId="153DE359" w14:textId="77777777" w:rsidTr="005F750D">
        <w:trPr>
          <w:trHeight w:val="137"/>
        </w:trPr>
        <w:tc>
          <w:tcPr>
            <w:tcW w:w="13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CF49E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3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12B80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24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CEA462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Գինն առանց ԱԱՀ</w:t>
            </w:r>
          </w:p>
        </w:tc>
        <w:tc>
          <w:tcPr>
            <w:tcW w:w="188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4FB59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ԱԱՀ</w:t>
            </w:r>
          </w:p>
        </w:tc>
        <w:tc>
          <w:tcPr>
            <w:tcW w:w="227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B6491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Ընդհանուր</w:t>
            </w:r>
          </w:p>
        </w:tc>
      </w:tr>
      <w:tr w:rsidR="004E2485" w14:paraId="3C775C9A" w14:textId="77777777" w:rsidTr="005F750D">
        <w:trPr>
          <w:trHeight w:val="137"/>
        </w:trPr>
        <w:tc>
          <w:tcPr>
            <w:tcW w:w="139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78A8D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3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B0610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44831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առկա ֆինանսական միջոցներով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924901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796F7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առկա ֆինանսական միջոցներով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72EEA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0F8ECA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առկա ֆինանսական միջոցներով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E5B5AC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2"/>
                <w:szCs w:val="12"/>
              </w:rPr>
            </w:pPr>
            <w:r>
              <w:rPr>
                <w:rFonts w:ascii="GHEA Grapalat" w:hAnsi="GHEA Grapalat" w:cs="Sylfaen"/>
                <w:sz w:val="12"/>
                <w:szCs w:val="12"/>
              </w:rPr>
              <w:t>ընդհանուր</w:t>
            </w:r>
          </w:p>
        </w:tc>
      </w:tr>
      <w:tr w:rsidR="004E2485" w14:paraId="142C3D73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866F9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Չափաբաժին 1</w:t>
            </w:r>
          </w:p>
        </w:tc>
        <w:tc>
          <w:tcPr>
            <w:tcW w:w="944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032EEF" w14:textId="77777777" w:rsidR="004E2485" w:rsidRDefault="004E2485">
            <w:pPr>
              <w:widowControl w:val="0"/>
              <w:rPr>
                <w:rFonts w:ascii="GHEA Grapalat" w:hAnsi="GHEA Grapalat" w:cs="Sylfaen"/>
                <w:color w:val="365F91"/>
                <w:sz w:val="14"/>
                <w:szCs w:val="14"/>
              </w:rPr>
            </w:pPr>
          </w:p>
        </w:tc>
      </w:tr>
      <w:tr w:rsidR="00783B28" w14:paraId="5FC615A5" w14:textId="77777777" w:rsidTr="006B1954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3E2838" w14:textId="77777777" w:rsid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8BBD" w14:textId="2D56E455" w:rsidR="00783B28" w:rsidRPr="00543AA8" w:rsidRDefault="00783B28" w:rsidP="00783B28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543AA8">
              <w:rPr>
                <w:rFonts w:ascii="GHEA Grapalat" w:hAnsi="GHEA Grapalat"/>
                <w:sz w:val="14"/>
                <w:szCs w:val="14"/>
                <w:lang w:val="nb-NO"/>
              </w:rPr>
              <w:t>«ԱՐՄԱ  ԼԱՅԹ» ՍՊԸ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2AF9E" w14:textId="3752F148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198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325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84673" w14:textId="36DD03DB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198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325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635B9C" w14:textId="3CAA03AC" w:rsid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783B28">
              <w:rPr>
                <w:rFonts w:ascii="GHEA Grapalat" w:hAnsi="GHEA Grapalat"/>
                <w:sz w:val="14"/>
                <w:szCs w:val="14"/>
              </w:rPr>
              <w:t>39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/>
                <w:sz w:val="14"/>
                <w:szCs w:val="14"/>
              </w:rPr>
              <w:t>665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BE1B22" w14:textId="06D44BA7" w:rsidR="00783B28" w:rsidRPr="00783B28" w:rsidRDefault="00783B28" w:rsidP="00783B28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39</w:t>
            </w:r>
            <w:r>
              <w:rPr>
                <w:rFonts w:ascii="Times New Roman" w:hAnsi="Times New Roman"/>
                <w:color w:val="000000"/>
                <w:sz w:val="14"/>
                <w:szCs w:val="14"/>
                <w:lang w:val="hy-AM"/>
              </w:rPr>
              <w:t>․665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3A850" w14:textId="502629C3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237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990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FCF16A" w14:textId="0F57B11D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</w:rPr>
              <w:t>237</w:t>
            </w:r>
            <w:r w:rsidRPr="00783B28">
              <w:rPr>
                <w:rFonts w:ascii="Times New Roman" w:hAnsi="Times New Roman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</w:rPr>
              <w:t>990</w:t>
            </w:r>
          </w:p>
        </w:tc>
      </w:tr>
      <w:tr w:rsidR="00783B28" w14:paraId="056F3C7F" w14:textId="77777777" w:rsidTr="006B1954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39463E" w14:textId="77777777" w:rsid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8733" w14:textId="37789925" w:rsidR="00783B28" w:rsidRPr="00543AA8" w:rsidRDefault="00783B28" w:rsidP="00783B28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543AA8">
              <w:rPr>
                <w:rFonts w:ascii="GHEA Grapalat" w:hAnsi="GHEA Grapalat" w:cs="Sylfaen"/>
                <w:sz w:val="14"/>
                <w:szCs w:val="14"/>
                <w:lang w:val="hy-AM"/>
              </w:rPr>
              <w:t>«Մինաս Մարուքյան»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77EBA" w14:textId="24EA0AA1" w:rsidR="00783B28" w:rsidRDefault="00783B28" w:rsidP="00783B28">
            <w:pPr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       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57F30" w14:textId="3AA8D30C" w:rsidR="00783B28" w:rsidRDefault="00783B28" w:rsidP="00783B28">
            <w:pPr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      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D1134" w14:textId="77777777" w:rsid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F9DDA4" w14:textId="19670A3B" w:rsid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8D00B" w14:textId="631D0337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20C51" w14:textId="2EB19EC2" w:rsidR="00783B28" w:rsidRDefault="00783B28" w:rsidP="00783B28">
            <w:pPr>
              <w:rPr>
                <w:rFonts w:ascii="GHEA Grapalat" w:hAnsi="GHEA Grapalat" w:cs="Arial"/>
                <w:sz w:val="14"/>
                <w:szCs w:val="14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     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200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783B28" w14:paraId="29C939E2" w14:textId="77777777" w:rsidTr="006B1954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36BD4F" w14:textId="27BE6839" w:rsidR="00783B28" w:rsidRPr="00543AA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2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6035" w14:textId="7D459CDF" w:rsidR="00783B28" w:rsidRPr="00543AA8" w:rsidRDefault="00783B28" w:rsidP="00783B28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543AA8">
              <w:rPr>
                <w:rFonts w:ascii="GHEA Grapalat" w:hAnsi="GHEA Grapalat" w:cs="Sylfaen"/>
                <w:sz w:val="14"/>
                <w:szCs w:val="14"/>
                <w:lang w:val="hy-AM"/>
              </w:rPr>
              <w:t>«Լիլիթ Արշակյան»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CA94C" w14:textId="62274C51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78C7F" w14:textId="0B338780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95AD57" w14:textId="77777777" w:rsid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27CE34" w14:textId="77777777" w:rsid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1E7470" w14:textId="6B114BF7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65B479" w14:textId="1A339E19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280</w:t>
            </w:r>
            <w:r w:rsidRPr="00543AA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543AA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4E2485" w14:paraId="3FAACC11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70890A" w14:textId="77777777" w:rsidR="004E2485" w:rsidRDefault="004E2485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 xml:space="preserve">Չափաբաժին 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944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60140" w14:textId="77777777" w:rsidR="004E2485" w:rsidRDefault="004E2485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</w:tr>
      <w:tr w:rsidR="00783B28" w14:paraId="64D3535A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37D86" w14:textId="77777777" w:rsid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D32CE3" w14:textId="2E2402A7" w:rsidR="00783B28" w:rsidRDefault="00783B28" w:rsidP="00783B28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 w:rsidRPr="00783B28">
              <w:rPr>
                <w:rFonts w:ascii="GHEA Grapalat" w:hAnsi="GHEA Grapalat"/>
                <w:sz w:val="14"/>
                <w:szCs w:val="14"/>
                <w:lang w:val="nb-NO"/>
              </w:rPr>
              <w:t>«ԱՐՄԱ  ԼԱՅԹ» ՍՊԸ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DC494" w14:textId="68B53C62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433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B1984" w14:textId="3CFD39A0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433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AEACD5" w14:textId="763F7ECC" w:rsidR="00783B28" w:rsidRP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86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600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290C9F" w14:textId="565889F4" w:rsid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  <w:r w:rsidRPr="00783B28">
              <w:rPr>
                <w:rFonts w:ascii="GHEA Grapalat" w:hAnsi="GHEA Grapalat" w:cs="Calibri"/>
                <w:color w:val="000000"/>
                <w:sz w:val="14"/>
                <w:szCs w:val="14"/>
              </w:rPr>
              <w:t>86</w:t>
            </w:r>
            <w:r w:rsidRPr="00783B28">
              <w:rPr>
                <w:rFonts w:ascii="Times New Roman" w:hAnsi="Times New Roman"/>
                <w:color w:val="000000"/>
                <w:sz w:val="14"/>
                <w:szCs w:val="14"/>
              </w:rPr>
              <w:t>․</w:t>
            </w:r>
            <w:r w:rsidRPr="00783B28">
              <w:rPr>
                <w:rFonts w:ascii="GHEA Grapalat" w:hAnsi="GHEA Grapalat" w:cs="Calibri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5EDCD" w14:textId="2E926571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519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0BA98" w14:textId="27B3ABA0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519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600</w:t>
            </w:r>
          </w:p>
        </w:tc>
      </w:tr>
      <w:tr w:rsidR="00783B28" w14:paraId="4AE7AECF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18062" w14:textId="77777777" w:rsid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16FD86" w14:textId="524698E4" w:rsidR="00783B28" w:rsidRDefault="00783B28" w:rsidP="00783B28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783B28">
              <w:rPr>
                <w:rFonts w:ascii="GHEA Grapalat" w:hAnsi="GHEA Grapalat" w:cs="Sylfaen"/>
                <w:sz w:val="14"/>
                <w:szCs w:val="14"/>
                <w:lang w:val="hy-AM"/>
              </w:rPr>
              <w:t>&lt;&lt;Լայթինգ&gt;&gt;   ՍՊԸ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8FA4A" w14:textId="5E2B8616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615833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769F0E" w14:textId="4DCAE662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615833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0C270" w14:textId="588BF492" w:rsidR="00783B28" w:rsidRP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123167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0212C" w14:textId="31265A01" w:rsidR="00783B28" w:rsidRP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123167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570B3" w14:textId="2F018A27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739000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14318" w14:textId="54998663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739000</w:t>
            </w:r>
          </w:p>
        </w:tc>
      </w:tr>
      <w:tr w:rsidR="00783B28" w14:paraId="2F7A1BFD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24312" w14:textId="525252A3" w:rsidR="00783B28" w:rsidRP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3FA28" w14:textId="549F8C15" w:rsidR="00783B28" w:rsidRDefault="00783B28" w:rsidP="00783B28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83B28">
              <w:rPr>
                <w:rFonts w:ascii="GHEA Grapalat" w:hAnsi="GHEA Grapalat" w:cs="Sylfaen"/>
                <w:sz w:val="14"/>
                <w:szCs w:val="14"/>
                <w:lang w:val="hy-AM"/>
              </w:rPr>
              <w:t>«Արթուր Հովհաննիսյան»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0AA99" w14:textId="1EF60142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D6FCC" w14:textId="7BF51258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6B224" w14:textId="77777777" w:rsid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CB811" w14:textId="77777777" w:rsid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E255D" w14:textId="3A6168FF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C3BAD" w14:textId="20C555B7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600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783B28" w14:paraId="3A6D3D39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6AA6B2" w14:textId="0BD28EC9" w:rsid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9F0AD" w14:textId="64604CB4" w:rsidR="00783B28" w:rsidRDefault="00783B28" w:rsidP="00783B28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83B28">
              <w:rPr>
                <w:rFonts w:ascii="GHEA Grapalat" w:hAnsi="GHEA Grapalat" w:cs="Sylfaen"/>
                <w:sz w:val="14"/>
                <w:szCs w:val="14"/>
                <w:lang w:val="hy-AM"/>
              </w:rPr>
              <w:t>«Մինաս Մարուքյան»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2F9FB" w14:textId="0D687F04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D09EB" w14:textId="03CDA485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26040" w14:textId="77777777" w:rsid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355F7" w14:textId="77777777" w:rsid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588A0" w14:textId="5E946952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715D4" w14:textId="4D760779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 xml:space="preserve"> 700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783B28" w14:paraId="22647E49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8CCFB" w14:textId="044D7996" w:rsidR="00783B28" w:rsidRDefault="00783B28" w:rsidP="00783B28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C939F" w14:textId="4554DE43" w:rsidR="00783B28" w:rsidRDefault="00783B28" w:rsidP="00783B28">
            <w:pPr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783B28">
              <w:rPr>
                <w:rFonts w:ascii="GHEA Grapalat" w:hAnsi="GHEA Grapalat" w:cs="Sylfaen"/>
                <w:sz w:val="14"/>
                <w:szCs w:val="14"/>
                <w:lang w:val="hy-AM"/>
              </w:rPr>
              <w:t>«Լիլիթ Արշակյան»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81DD2" w14:textId="5F2710DF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CB9B6" w14:textId="032D412F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2D4C57" w14:textId="77777777" w:rsidR="00783B28" w:rsidRDefault="00783B28" w:rsidP="00783B2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67B8D" w14:textId="77777777" w:rsidR="00783B28" w:rsidRDefault="00783B28" w:rsidP="00783B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E90CF" w14:textId="7E996014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64511" w14:textId="44099D6D" w:rsidR="00783B28" w:rsidRDefault="00783B28" w:rsidP="00783B28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800</w:t>
            </w:r>
            <w:r w:rsidRPr="00783B28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783B28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4E2485" w14:paraId="1D9D0B02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2A12CB" w14:textId="77777777" w:rsidR="004E2485" w:rsidRDefault="004E2485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ru-RU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 xml:space="preserve">Չափաբաժին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3</w:t>
            </w:r>
          </w:p>
        </w:tc>
        <w:tc>
          <w:tcPr>
            <w:tcW w:w="944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FB630" w14:textId="77777777" w:rsidR="004E2485" w:rsidRDefault="004E2485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</w:tr>
      <w:tr w:rsidR="000F1CF7" w14:paraId="67CBF447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C0EB7" w14:textId="77777777" w:rsidR="000F1CF7" w:rsidRDefault="000F1CF7" w:rsidP="000F1CF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D44CB" w14:textId="0FA47585" w:rsidR="000F1CF7" w:rsidRDefault="000F1CF7" w:rsidP="000F1CF7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&lt;&lt;Լայթինգ&gt;&gt;   ՍՊԸ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4F011" w14:textId="3F89F64D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137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417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AB198" w14:textId="706ED861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137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417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BB989" w14:textId="526830F3" w:rsidR="000F1CF7" w:rsidRP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27483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D981C8" w14:textId="4A588EA7" w:rsidR="000F1CF7" w:rsidRPr="000F1CF7" w:rsidRDefault="000F1CF7" w:rsidP="000F1C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4"/>
                <w:szCs w:val="14"/>
                <w:lang w:val="hy-AM"/>
              </w:rPr>
              <w:t>27483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4944C" w14:textId="724DD2BE" w:rsidR="000F1CF7" w:rsidRP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164900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9FBC1" w14:textId="62F2726B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</w:rPr>
              <w:t>164900</w:t>
            </w:r>
          </w:p>
        </w:tc>
      </w:tr>
      <w:tr w:rsidR="000F1CF7" w14:paraId="53F1613F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CA68C" w14:textId="6E2C8301" w:rsidR="000F1CF7" w:rsidRPr="000F1CF7" w:rsidRDefault="000F1CF7" w:rsidP="000F1CF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7E295E" w14:textId="5AAF9685" w:rsidR="000F1CF7" w:rsidRDefault="000F1CF7" w:rsidP="000F1CF7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«Մինաս Մարուքյան»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5D330" w14:textId="25360223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3C2AF" w14:textId="676FF9CC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0A325" w14:textId="77777777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F87AD" w14:textId="77777777" w:rsidR="000F1CF7" w:rsidRDefault="000F1CF7" w:rsidP="000F1C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4CB64" w14:textId="6B05207A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BA979" w14:textId="15E87303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150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0F1CF7" w14:paraId="5AA283A1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5EB47" w14:textId="27A0B020" w:rsidR="000F1CF7" w:rsidRDefault="000F1CF7" w:rsidP="000F1CF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3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1002D8" w14:textId="77F811A3" w:rsidR="000F1CF7" w:rsidRDefault="000F1CF7" w:rsidP="000F1CF7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«Արթուր Հովհաննիսյան»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A02A4" w14:textId="209D6BDB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54362D" w14:textId="4DCEEAFD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F4C12" w14:textId="77777777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5FB58" w14:textId="77777777" w:rsidR="000F1CF7" w:rsidRDefault="000F1CF7" w:rsidP="000F1C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850A3" w14:textId="3EBBD33E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A45BF" w14:textId="1190E687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190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0F1CF7" w14:paraId="07B4F70D" w14:textId="77777777" w:rsidTr="005F750D">
        <w:trPr>
          <w:trHeight w:val="83"/>
        </w:trPr>
        <w:tc>
          <w:tcPr>
            <w:tcW w:w="13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A60CB" w14:textId="44766518" w:rsidR="000F1CF7" w:rsidRDefault="000F1CF7" w:rsidP="000F1CF7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4</w:t>
            </w:r>
          </w:p>
        </w:tc>
        <w:tc>
          <w:tcPr>
            <w:tcW w:w="203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039F7" w14:textId="79789352" w:rsidR="000F1CF7" w:rsidRDefault="000F1CF7" w:rsidP="000F1CF7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«Լիլիթ Արշակյան» ԱՁ</w:t>
            </w:r>
          </w:p>
        </w:tc>
        <w:tc>
          <w:tcPr>
            <w:tcW w:w="162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C9A11" w14:textId="067F3ED7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62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F2FC7" w14:textId="1619CA9F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8C893" w14:textId="77777777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38832" w14:textId="77777777" w:rsidR="000F1CF7" w:rsidRDefault="000F1CF7" w:rsidP="000F1CF7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CA301" w14:textId="46A3D328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ru-RU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  <w:tc>
          <w:tcPr>
            <w:tcW w:w="10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64A15" w14:textId="7EE87180" w:rsidR="000F1CF7" w:rsidRDefault="000F1CF7" w:rsidP="000F1CF7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200</w:t>
            </w:r>
            <w:r w:rsidRPr="000F1CF7">
              <w:rPr>
                <w:rFonts w:ascii="Times New Roman" w:hAnsi="Times New Roman"/>
                <w:sz w:val="14"/>
                <w:szCs w:val="14"/>
                <w:lang w:val="ru-RU"/>
              </w:rPr>
              <w:t>․</w:t>
            </w:r>
            <w:r w:rsidRPr="000F1CF7">
              <w:rPr>
                <w:rFonts w:ascii="GHEA Grapalat" w:hAnsi="GHEA Grapalat" w:cs="Arial"/>
                <w:sz w:val="14"/>
                <w:szCs w:val="14"/>
                <w:lang w:val="ru-RU"/>
              </w:rPr>
              <w:t>000</w:t>
            </w:r>
          </w:p>
        </w:tc>
      </w:tr>
      <w:tr w:rsidR="004E2485" w14:paraId="0E624B70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667277B" w14:textId="1AE9ACE4" w:rsidR="004E2485" w:rsidRPr="000F1CF7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</w:p>
        </w:tc>
      </w:tr>
      <w:tr w:rsidR="004E2485" w14:paraId="2A3DE395" w14:textId="77777777" w:rsidTr="005F750D"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4D28A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Տ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վյալներ մերժված հայտերի մասին</w:t>
            </w:r>
          </w:p>
        </w:tc>
      </w:tr>
      <w:tr w:rsidR="004E2485" w:rsidRPr="004E2485" w14:paraId="2C263E1B" w14:textId="77777777" w:rsidTr="000F1CF7"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090E4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Չափա-բաժնի համարը</w:t>
            </w:r>
          </w:p>
        </w:tc>
        <w:tc>
          <w:tcPr>
            <w:tcW w:w="160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D3326C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Մասնակցի անվանումը</w:t>
            </w:r>
          </w:p>
        </w:tc>
        <w:tc>
          <w:tcPr>
            <w:tcW w:w="841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250E6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Գնահատման արդյունքները</w:t>
            </w:r>
            <w:r>
              <w:rPr>
                <w:rFonts w:ascii="GHEA Grapalat" w:hAnsi="GHEA Grapalat"/>
                <w:sz w:val="14"/>
                <w:szCs w:val="14"/>
              </w:rPr>
              <w:t xml:space="preserve"> (բավարար կամ անբավարար)</w:t>
            </w:r>
          </w:p>
        </w:tc>
      </w:tr>
      <w:tr w:rsidR="004E2485" w14:paraId="25DFCFFA" w14:textId="77777777" w:rsidTr="000F1CF7"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2294E46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60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ACC3AD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2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DB7B12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t>Ծրարը կազմելու և ներկա-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>յացնելու համա-պատաս-խանութ-յունը</w:t>
            </w:r>
          </w:p>
        </w:tc>
        <w:tc>
          <w:tcPr>
            <w:tcW w:w="139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0D365C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 xml:space="preserve">Հրավերով պա-հանջվող փաստաթղթերի 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>առկայությունը</w:t>
            </w:r>
          </w:p>
        </w:tc>
        <w:tc>
          <w:tcPr>
            <w:tcW w:w="113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EB3294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 xml:space="preserve">Առաջարկած գնման առարկայի 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>տեխնիկա-կան բնութագրերի համա-պատասխա-նությունը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00125C" w14:textId="77777777" w:rsidR="004E2485" w:rsidRDefault="004E2485">
            <w:pPr>
              <w:widowControl w:val="0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>Մասնա-գիտա-կան գոր-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lastRenderedPageBreak/>
              <w:t>ծունեության համապատասխանություն պայմանա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t>գրով նախատես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t>ված գործունեու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Arial Armenian"/>
                <w:color w:val="000000"/>
                <w:sz w:val="14"/>
                <w:szCs w:val="14"/>
              </w:rPr>
              <w:t>թյանը</w:t>
            </w:r>
          </w:p>
        </w:tc>
        <w:tc>
          <w:tcPr>
            <w:tcW w:w="63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CD2EEA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lastRenderedPageBreak/>
              <w:t>Մասնա-գիտա</w:t>
            </w:r>
            <w:r>
              <w:rPr>
                <w:rFonts w:ascii="GHEA Grapalat" w:hAnsi="GHEA Grapalat"/>
                <w:sz w:val="14"/>
                <w:szCs w:val="14"/>
              </w:rPr>
              <w:lastRenderedPageBreak/>
              <w:t>-կան փոր-ձառութ-յունը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8D722A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lastRenderedPageBreak/>
              <w:t>Ֆինան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</w:rPr>
              <w:t>սական միջոցներ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61A713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Տեխնի-կական միջոց-</w:t>
            </w:r>
            <w:r>
              <w:rPr>
                <w:rFonts w:ascii="GHEA Grapalat" w:hAnsi="GHEA Grapalat"/>
                <w:sz w:val="14"/>
                <w:szCs w:val="14"/>
              </w:rPr>
              <w:lastRenderedPageBreak/>
              <w:t>ներ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535A5E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lastRenderedPageBreak/>
              <w:t xml:space="preserve">Աշխա-տանքա-յին </w:t>
            </w:r>
            <w:r>
              <w:rPr>
                <w:rFonts w:ascii="GHEA Grapalat" w:hAnsi="GHEA Grapalat"/>
                <w:sz w:val="14"/>
                <w:szCs w:val="14"/>
              </w:rPr>
              <w:lastRenderedPageBreak/>
              <w:t>ռեսուրս-ներ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BEB983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lastRenderedPageBreak/>
              <w:t>Գնային առա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</w:rPr>
              <w:t>ջարկ</w:t>
            </w:r>
          </w:p>
        </w:tc>
      </w:tr>
      <w:tr w:rsidR="004E2485" w14:paraId="6E192136" w14:textId="77777777" w:rsidTr="000F1CF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6731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D35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831D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C8DA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1A74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403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F90E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727E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0E89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718B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97D2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59BCF4E0" w14:textId="77777777" w:rsidTr="005F750D">
        <w:trPr>
          <w:trHeight w:val="344"/>
        </w:trPr>
        <w:tc>
          <w:tcPr>
            <w:tcW w:w="2532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C1139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Այլ տեղեկություններ</w:t>
            </w:r>
          </w:p>
        </w:tc>
        <w:tc>
          <w:tcPr>
            <w:tcW w:w="8298" w:type="dxa"/>
            <w:gridSpan w:val="3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CD943F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Ծանոթություն` Հայտերի մերժման այլ հիմքեր</w:t>
            </w:r>
            <w:r>
              <w:rPr>
                <w:rFonts w:ascii="GHEA Grapalat" w:hAnsi="GHEA Grapalat" w:cs="Arial Armenian"/>
                <w:sz w:val="14"/>
                <w:szCs w:val="14"/>
              </w:rPr>
              <w:t>։</w:t>
            </w:r>
          </w:p>
        </w:tc>
      </w:tr>
      <w:tr w:rsidR="004E2485" w:rsidRPr="004E2485" w14:paraId="33D5BF48" w14:textId="77777777" w:rsidTr="005F750D">
        <w:trPr>
          <w:trHeight w:val="344"/>
        </w:trPr>
        <w:tc>
          <w:tcPr>
            <w:tcW w:w="2532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B13DC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298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05BAA2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72CF047A" w14:textId="77777777" w:rsidTr="005F750D">
        <w:trPr>
          <w:trHeight w:val="289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A17EC3F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14:paraId="31D64727" w14:textId="77777777" w:rsidTr="005F750D">
        <w:trPr>
          <w:trHeight w:val="346"/>
        </w:trPr>
        <w:tc>
          <w:tcPr>
            <w:tcW w:w="48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BA320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Ընտրված մասնակցի որոշման ամսաթիվը</w:t>
            </w:r>
          </w:p>
        </w:tc>
        <w:tc>
          <w:tcPr>
            <w:tcW w:w="595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DBE32" w14:textId="02199F83" w:rsidR="004E2485" w:rsidRPr="00543AA8" w:rsidRDefault="00543AA8">
            <w:pPr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05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․03․2024թ․</w:t>
            </w:r>
          </w:p>
        </w:tc>
      </w:tr>
      <w:tr w:rsidR="004E2485" w14:paraId="0328DCFA" w14:textId="77777777" w:rsidTr="005F750D">
        <w:trPr>
          <w:trHeight w:val="92"/>
        </w:trPr>
        <w:tc>
          <w:tcPr>
            <w:tcW w:w="4875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74657C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Անգործության ժամկետ</w:t>
            </w:r>
          </w:p>
        </w:tc>
        <w:tc>
          <w:tcPr>
            <w:tcW w:w="284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65F003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 xml:space="preserve">          Անգործության ժամկետի սկիզբ</w:t>
            </w:r>
          </w:p>
        </w:tc>
        <w:tc>
          <w:tcPr>
            <w:tcW w:w="311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54BC6" w14:textId="77777777" w:rsidR="004E248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 xml:space="preserve">         Անգործության ժամկետի ավարտ</w:t>
            </w:r>
          </w:p>
        </w:tc>
      </w:tr>
      <w:tr w:rsidR="004E2485" w14:paraId="688691F1" w14:textId="77777777" w:rsidTr="005F750D">
        <w:trPr>
          <w:trHeight w:val="92"/>
        </w:trPr>
        <w:tc>
          <w:tcPr>
            <w:tcW w:w="4875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B20FDA" w14:textId="77777777" w:rsidR="004E2485" w:rsidRDefault="004E2485">
            <w:pPr>
              <w:rPr>
                <w:rFonts w:ascii="GHEA Grapalat" w:hAnsi="GHEA Grapalat"/>
                <w:sz w:val="14"/>
                <w:szCs w:val="14"/>
                <w:lang w:val="hy-AM"/>
              </w:rPr>
            </w:pPr>
          </w:p>
        </w:tc>
        <w:tc>
          <w:tcPr>
            <w:tcW w:w="284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6FE68" w14:textId="6D46B87C" w:rsidR="004E2485" w:rsidRDefault="00543AA8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05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  <w:tc>
          <w:tcPr>
            <w:tcW w:w="311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AAEF5" w14:textId="0E035B3D" w:rsidR="004E2485" w:rsidRDefault="00543AA8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15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03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</w:tr>
      <w:tr w:rsidR="004E2485" w14:paraId="5D6C1DA8" w14:textId="77777777" w:rsidTr="005F750D">
        <w:trPr>
          <w:trHeight w:val="344"/>
        </w:trPr>
        <w:tc>
          <w:tcPr>
            <w:tcW w:w="10830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9B973" w14:textId="7662700D" w:rsidR="004E2485" w:rsidRPr="00A16DC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Ընտրված մասնակցին պայմանագիր կնքելու առաջարկի ծանուցման ամսաթիվը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             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="00543AA8">
              <w:rPr>
                <w:rFonts w:ascii="GHEA Grapalat" w:hAnsi="GHEA Grapalat"/>
                <w:sz w:val="14"/>
                <w:szCs w:val="14"/>
                <w:lang w:val="hy-AM"/>
              </w:rPr>
              <w:t>19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>.0</w:t>
            </w:r>
            <w:r w:rsidR="00543AA8"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>.2</w:t>
            </w:r>
            <w:r w:rsidR="00543AA8"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</w:rPr>
              <w:t>թ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</w:tr>
      <w:tr w:rsidR="004E2485" w14:paraId="70F42706" w14:textId="77777777" w:rsidTr="005F750D">
        <w:trPr>
          <w:trHeight w:val="344"/>
        </w:trPr>
        <w:tc>
          <w:tcPr>
            <w:tcW w:w="48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BAAEAB" w14:textId="77777777" w:rsidR="004E2485" w:rsidRPr="00A16DC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Ընտրված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մասնակցի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կողմից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ստորագրված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պայմանագիրը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պատվիրատուի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մոտ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մուտքագրվելու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ամսաթիվը</w:t>
            </w:r>
          </w:p>
        </w:tc>
        <w:tc>
          <w:tcPr>
            <w:tcW w:w="595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B9A87" w14:textId="09DB58D6" w:rsidR="004E2485" w:rsidRDefault="00543AA8">
            <w:pPr>
              <w:jc w:val="center"/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03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</w:tr>
      <w:tr w:rsidR="004E2485" w14:paraId="7B7D34DE" w14:textId="77777777" w:rsidTr="005F750D">
        <w:trPr>
          <w:trHeight w:val="344"/>
        </w:trPr>
        <w:tc>
          <w:tcPr>
            <w:tcW w:w="48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A064A" w14:textId="77777777" w:rsidR="004E2485" w:rsidRPr="00A16DC5" w:rsidRDefault="004E2485">
            <w:pPr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Պատվիրատուի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կողմից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պայմանագրի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ստորագրման</w:t>
            </w:r>
            <w:r w:rsidRPr="00A16DC5">
              <w:rPr>
                <w:rFonts w:ascii="GHEA Grapalat" w:hAnsi="GHEA Grapalat" w:cs="Sylfae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</w:rPr>
              <w:t>ամսաթիվը</w:t>
            </w:r>
          </w:p>
        </w:tc>
        <w:tc>
          <w:tcPr>
            <w:tcW w:w="5955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0417E" w14:textId="5628D31C" w:rsidR="004E2485" w:rsidRDefault="00543AA8">
            <w:pPr>
              <w:jc w:val="center"/>
            </w:pPr>
            <w:r w:rsidRPr="00543AA8">
              <w:rPr>
                <w:rFonts w:ascii="GHEA Grapalat" w:hAnsi="GHEA Grapalat"/>
                <w:sz w:val="14"/>
                <w:szCs w:val="14"/>
              </w:rPr>
              <w:t>21.03</w:t>
            </w:r>
            <w:r w:rsidRPr="00543AA8">
              <w:rPr>
                <w:rFonts w:ascii="Times New Roman" w:hAnsi="Times New Roman"/>
                <w:sz w:val="14"/>
                <w:szCs w:val="14"/>
              </w:rPr>
              <w:t>․</w:t>
            </w:r>
            <w:r w:rsidRPr="00543AA8">
              <w:rPr>
                <w:rFonts w:ascii="GHEA Grapalat" w:hAnsi="GHEA Grapalat"/>
                <w:sz w:val="14"/>
                <w:szCs w:val="14"/>
              </w:rPr>
              <w:t>24</w:t>
            </w:r>
            <w:r w:rsidRPr="00543AA8">
              <w:rPr>
                <w:rFonts w:ascii="Sylfaen" w:hAnsi="Sylfaen" w:cs="Sylfaen"/>
                <w:sz w:val="14"/>
                <w:szCs w:val="14"/>
              </w:rPr>
              <w:t>թ</w:t>
            </w:r>
            <w:r w:rsidRPr="00543AA8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4E2485" w14:paraId="0A9ABB60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D622E66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14:paraId="699AED24" w14:textId="77777777" w:rsidTr="000F1CF7"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30DD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Չափա-բաժնի համարը</w:t>
            </w:r>
          </w:p>
        </w:tc>
        <w:tc>
          <w:tcPr>
            <w:tcW w:w="160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5F0C2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Ընտրված մասնակիցը</w:t>
            </w:r>
          </w:p>
        </w:tc>
        <w:tc>
          <w:tcPr>
            <w:tcW w:w="8410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1F041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Պ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այմանագ</w:t>
            </w:r>
            <w:r>
              <w:rPr>
                <w:rFonts w:ascii="GHEA Grapalat" w:hAnsi="GHEA Grapalat" w:cs="Sylfaen"/>
                <w:sz w:val="14"/>
                <w:szCs w:val="14"/>
              </w:rPr>
              <w:t>րի</w:t>
            </w:r>
          </w:p>
        </w:tc>
      </w:tr>
      <w:tr w:rsidR="004E2485" w14:paraId="6011D87D" w14:textId="77777777" w:rsidTr="000F1CF7">
        <w:trPr>
          <w:trHeight w:val="237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85DE9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0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799B2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02AC9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Պայմանագրի համարը</w:t>
            </w:r>
          </w:p>
        </w:tc>
        <w:tc>
          <w:tcPr>
            <w:tcW w:w="133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65B27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Կնքման ամսաթիվը</w:t>
            </w:r>
          </w:p>
        </w:tc>
        <w:tc>
          <w:tcPr>
            <w:tcW w:w="113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3C400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Կատարման վերջնա-ժամկետը</w:t>
            </w:r>
          </w:p>
        </w:tc>
        <w:tc>
          <w:tcPr>
            <w:tcW w:w="80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3363A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Կանխա-վճարի չափը</w:t>
            </w:r>
          </w:p>
        </w:tc>
        <w:tc>
          <w:tcPr>
            <w:tcW w:w="315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41D38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Գինը</w:t>
            </w:r>
          </w:p>
        </w:tc>
      </w:tr>
      <w:tr w:rsidR="004E2485" w14:paraId="62333DA5" w14:textId="77777777" w:rsidTr="000F1CF7">
        <w:trPr>
          <w:trHeight w:val="238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B2A06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0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7F042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90A23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3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6CBCA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94CD84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CFF37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15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7DF03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ՀՀ դրամ</w:t>
            </w:r>
          </w:p>
        </w:tc>
      </w:tr>
      <w:tr w:rsidR="004E2485" w14:paraId="4ADCC7E3" w14:textId="77777777" w:rsidTr="000F1CF7">
        <w:trPr>
          <w:trHeight w:val="263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D0CEB0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60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6176A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985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D49C6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33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D40BF7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BF72C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80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A610CD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F5CB1" w14:textId="77777777" w:rsidR="004E2485" w:rsidRDefault="004E2485">
            <w:pPr>
              <w:widowControl w:val="0"/>
              <w:ind w:left="-108" w:hanging="108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 xml:space="preserve">Առկա ֆինանսական միջոցներով </w:t>
            </w:r>
          </w:p>
        </w:tc>
        <w:tc>
          <w:tcPr>
            <w:tcW w:w="20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3D26F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Ընդհանուր</w:t>
            </w:r>
          </w:p>
        </w:tc>
      </w:tr>
      <w:tr w:rsidR="004E2485" w14:paraId="0AEDB653" w14:textId="77777777" w:rsidTr="000F1CF7">
        <w:trPr>
          <w:trHeight w:val="146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D27F5" w14:textId="05395113" w:rsidR="004E2485" w:rsidRPr="000F1CF7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  <w:r w:rsidR="000F1CF7"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2A956" w14:textId="460D1147" w:rsidR="004E2485" w:rsidRDefault="000F1CF7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«ԱՐՄԱ  ԼԱՅԹ» ՍՊԸ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71F15" w14:textId="66B61314" w:rsidR="004E2485" w:rsidRDefault="000F1CF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0F1CF7">
              <w:rPr>
                <w:rFonts w:ascii="GHEA Grapalat" w:hAnsi="GHEA Grapalat" w:cs="Sylfaen"/>
                <w:sz w:val="14"/>
                <w:szCs w:val="14"/>
                <w:lang w:val="hy-AM"/>
              </w:rPr>
              <w:t>«ԼՄԳՀ-ԳՀԱՊՁԲ-24/03-01»</w:t>
            </w:r>
          </w:p>
        </w:tc>
        <w:tc>
          <w:tcPr>
            <w:tcW w:w="13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005679" w14:textId="2BC371A7" w:rsidR="004E2485" w:rsidRDefault="000F1CF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.0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 w:rsidR="004E2485"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  <w:tc>
          <w:tcPr>
            <w:tcW w:w="11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0244BD" w14:textId="07E4A0E0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20.12.2</w:t>
            </w:r>
            <w:r w:rsidR="000F1CF7">
              <w:rPr>
                <w:rFonts w:ascii="GHEA Grapalat" w:hAnsi="GHEA Grapalat" w:cs="Sylfaen"/>
                <w:sz w:val="14"/>
                <w:szCs w:val="14"/>
                <w:lang w:val="hy-AM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</w:rPr>
              <w:t>թ.</w:t>
            </w:r>
          </w:p>
        </w:tc>
        <w:tc>
          <w:tcPr>
            <w:tcW w:w="8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3C5F9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ECDF4" w14:textId="3DFD79F0" w:rsidR="004E2485" w:rsidRPr="000F1CF7" w:rsidRDefault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757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590</w:t>
            </w:r>
          </w:p>
        </w:tc>
        <w:tc>
          <w:tcPr>
            <w:tcW w:w="20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FE414" w14:textId="2EC618BE" w:rsidR="004E2485" w:rsidRPr="000F1CF7" w:rsidRDefault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757590</w:t>
            </w:r>
          </w:p>
        </w:tc>
      </w:tr>
      <w:tr w:rsidR="000F1CF7" w14:paraId="200AE0FB" w14:textId="77777777" w:rsidTr="000F1CF7">
        <w:trPr>
          <w:trHeight w:val="146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9ECE2" w14:textId="5C65BDB2" w:rsidR="000F1CF7" w:rsidRDefault="000F1CF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16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14E67" w14:textId="768E26C3" w:rsidR="000F1CF7" w:rsidRPr="000F1CF7" w:rsidRDefault="000F1CF7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&lt;&lt;Լայթինգ&gt;&gt;   ՍՊԸ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99704" w14:textId="7DD47E00" w:rsidR="000F1CF7" w:rsidRPr="000F1CF7" w:rsidRDefault="000F1CF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 w:rsidRPr="000F1CF7">
              <w:rPr>
                <w:rFonts w:ascii="GHEA Grapalat" w:hAnsi="GHEA Grapalat" w:cs="Sylfaen"/>
                <w:sz w:val="14"/>
                <w:szCs w:val="14"/>
                <w:lang w:val="hy-AM"/>
              </w:rPr>
              <w:t>«ԼՄԳՀ-ԳՀԱՊՁԲ-24/03-02»</w:t>
            </w:r>
          </w:p>
        </w:tc>
        <w:tc>
          <w:tcPr>
            <w:tcW w:w="13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35DE1" w14:textId="24F11AEA" w:rsidR="000F1CF7" w:rsidRPr="000F1CF7" w:rsidRDefault="000F1CF7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21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․03․24թ․</w:t>
            </w:r>
          </w:p>
        </w:tc>
        <w:tc>
          <w:tcPr>
            <w:tcW w:w="11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54A04" w14:textId="31AE7F62" w:rsidR="000F1CF7" w:rsidRPr="000F1CF7" w:rsidRDefault="000F1CF7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․12․24թ․</w:t>
            </w:r>
          </w:p>
        </w:tc>
        <w:tc>
          <w:tcPr>
            <w:tcW w:w="8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56E04" w14:textId="77777777" w:rsidR="000F1CF7" w:rsidRDefault="000F1CF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CA853E" w14:textId="403BCD5F" w:rsidR="000F1CF7" w:rsidRDefault="000F1CF7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164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900</w:t>
            </w:r>
          </w:p>
        </w:tc>
        <w:tc>
          <w:tcPr>
            <w:tcW w:w="202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663AF" w14:textId="760C67D9" w:rsidR="000F1CF7" w:rsidRPr="000F1CF7" w:rsidRDefault="000F1CF7">
            <w:pPr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164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․900</w:t>
            </w:r>
          </w:p>
        </w:tc>
      </w:tr>
      <w:tr w:rsidR="004E2485" w14:paraId="0D3846A1" w14:textId="77777777" w:rsidTr="005F750D">
        <w:trPr>
          <w:trHeight w:val="150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784692" w14:textId="77777777" w:rsidR="004E2485" w:rsidRPr="00A16DC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Ընտրված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մասնակցի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(</w:t>
            </w:r>
            <w:r>
              <w:rPr>
                <w:rFonts w:ascii="GHEA Grapalat" w:hAnsi="GHEA Grapalat"/>
                <w:sz w:val="14"/>
                <w:szCs w:val="14"/>
              </w:rPr>
              <w:t>մասնակիցների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) </w:t>
            </w:r>
            <w:r>
              <w:rPr>
                <w:rFonts w:ascii="GHEA Grapalat" w:hAnsi="GHEA Grapalat"/>
                <w:sz w:val="14"/>
                <w:szCs w:val="14"/>
              </w:rPr>
              <w:t>անվանումը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և</w:t>
            </w:r>
            <w:r w:rsidRPr="00A16DC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</w:rPr>
              <w:t>հասցեն</w:t>
            </w:r>
          </w:p>
        </w:tc>
      </w:tr>
      <w:tr w:rsidR="004E2485" w:rsidRPr="004E2485" w14:paraId="24FB0135" w14:textId="77777777" w:rsidTr="000F1CF7">
        <w:trPr>
          <w:trHeight w:val="125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FA3E1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Չափա-բաժնի համարը</w:t>
            </w:r>
          </w:p>
        </w:tc>
        <w:tc>
          <w:tcPr>
            <w:tcW w:w="16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BF921" w14:textId="77777777" w:rsidR="004E2485" w:rsidRDefault="004E248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Ընտրված մասնակիցը</w:t>
            </w:r>
          </w:p>
        </w:tc>
        <w:tc>
          <w:tcPr>
            <w:tcW w:w="26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1307E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Հասցե, հեռ.</w:t>
            </w:r>
          </w:p>
        </w:tc>
        <w:tc>
          <w:tcPr>
            <w:tcW w:w="20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E32E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Էլ.-փոստ</w:t>
            </w:r>
          </w:p>
        </w:tc>
        <w:tc>
          <w:tcPr>
            <w:tcW w:w="17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2CB2B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Բանկային հաշիվը</w:t>
            </w:r>
          </w:p>
        </w:tc>
        <w:tc>
          <w:tcPr>
            <w:tcW w:w="20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8D39C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ՀՎՀՀ/Անձնագրի համարը և սերիան</w:t>
            </w:r>
          </w:p>
        </w:tc>
      </w:tr>
      <w:tr w:rsidR="000F1CF7" w14:paraId="67899807" w14:textId="77777777" w:rsidTr="000F1CF7">
        <w:trPr>
          <w:trHeight w:val="125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6A19B5" w14:textId="49955197" w:rsidR="000F1CF7" w:rsidRPr="000F1CF7" w:rsidRDefault="000F1CF7" w:rsidP="000F1CF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sz w:val="14"/>
                <w:szCs w:val="14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90B39" w14:textId="41E1A87C" w:rsidR="000F1CF7" w:rsidRDefault="000F1CF7" w:rsidP="000F1CF7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«ԱՐՄԱ  ԼԱՅԹ» ՍՊԸ</w:t>
            </w:r>
          </w:p>
        </w:tc>
        <w:tc>
          <w:tcPr>
            <w:tcW w:w="26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E9D22" w14:textId="7E72FF4B" w:rsidR="000F1CF7" w:rsidRPr="00A16DC5" w:rsidRDefault="00A16DC5" w:rsidP="000F1CF7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Ք</w:t>
            </w:r>
            <w:r>
              <w:rPr>
                <w:rFonts w:ascii="Times New Roman" w:hAnsi="Times New Roman"/>
                <w:sz w:val="14"/>
                <w:szCs w:val="14"/>
                <w:lang w:val="hy-AM"/>
              </w:rPr>
              <w:t>․ Երևան, Հալաբյան</w:t>
            </w:r>
            <w:r w:rsidR="00EA2702">
              <w:rPr>
                <w:rFonts w:ascii="Times New Roman" w:hAnsi="Times New Roman"/>
                <w:sz w:val="14"/>
                <w:szCs w:val="14"/>
                <w:lang w:val="hy-AM"/>
              </w:rPr>
              <w:t xml:space="preserve"> փ․ 38շ․ 18բն․</w:t>
            </w:r>
          </w:p>
        </w:tc>
        <w:tc>
          <w:tcPr>
            <w:tcW w:w="20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7F2B73" w14:textId="78F251FF" w:rsidR="000F1CF7" w:rsidRPr="00A16DC5" w:rsidRDefault="00A16DC5" w:rsidP="000F1CF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armalightllc@gmail.com</w:t>
            </w:r>
          </w:p>
        </w:tc>
        <w:tc>
          <w:tcPr>
            <w:tcW w:w="17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0BA69" w14:textId="77777777" w:rsidR="00A16DC5" w:rsidRPr="00A16DC5" w:rsidRDefault="00A16DC5" w:rsidP="00A16DC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pt-BR" w:eastAsia="en-US"/>
              </w:rPr>
            </w:pPr>
            <w:r w:rsidRPr="00A16DC5">
              <w:rPr>
                <w:rFonts w:ascii="GHEA Grapalat" w:hAnsi="GHEA Grapalat"/>
                <w:sz w:val="14"/>
                <w:szCs w:val="14"/>
                <w:lang w:val="pt-BR" w:eastAsia="en-US"/>
              </w:rPr>
              <w:t>1570097166790100</w:t>
            </w:r>
          </w:p>
          <w:p w14:paraId="1CB28544" w14:textId="7959B220" w:rsidR="000F1CF7" w:rsidRDefault="000F1CF7" w:rsidP="00A16DC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0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AF34CF" w14:textId="2FEB84FD" w:rsidR="000F1CF7" w:rsidRDefault="00A16DC5" w:rsidP="00A16DC5">
            <w:pPr>
              <w:widowControl w:val="0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6DC5">
              <w:rPr>
                <w:rFonts w:ascii="GHEA Grapalat" w:hAnsi="GHEA Grapalat"/>
                <w:sz w:val="14"/>
                <w:szCs w:val="14"/>
              </w:rPr>
              <w:t xml:space="preserve">   0134364</w:t>
            </w:r>
          </w:p>
        </w:tc>
      </w:tr>
      <w:tr w:rsidR="000F1CF7" w14:paraId="7EA8865D" w14:textId="77777777" w:rsidTr="000F1CF7">
        <w:trPr>
          <w:trHeight w:val="125"/>
        </w:trPr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C503D" w14:textId="0067E454" w:rsidR="000F1CF7" w:rsidRDefault="000F1CF7" w:rsidP="000F1CF7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3</w:t>
            </w:r>
          </w:p>
        </w:tc>
        <w:tc>
          <w:tcPr>
            <w:tcW w:w="16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EE444" w14:textId="09096309" w:rsidR="000F1CF7" w:rsidRDefault="000F1CF7" w:rsidP="000F1CF7">
            <w:pPr>
              <w:jc w:val="center"/>
              <w:rPr>
                <w:rFonts w:ascii="GHEA Grapalat" w:hAnsi="GHEA Grapalat"/>
                <w:sz w:val="14"/>
                <w:szCs w:val="14"/>
                <w:lang w:val="nb-NO"/>
              </w:rPr>
            </w:pPr>
            <w:r w:rsidRPr="000F1CF7">
              <w:rPr>
                <w:rFonts w:ascii="GHEA Grapalat" w:hAnsi="GHEA Grapalat"/>
                <w:sz w:val="14"/>
                <w:szCs w:val="14"/>
                <w:lang w:val="nb-NO"/>
              </w:rPr>
              <w:t>&lt;&lt;Լայթինգ&gt;&gt;   ՍՊԸ</w:t>
            </w:r>
          </w:p>
        </w:tc>
        <w:tc>
          <w:tcPr>
            <w:tcW w:w="262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86E89" w14:textId="77777777" w:rsidR="000F1CF7" w:rsidRDefault="00A16DC5" w:rsidP="000F1CF7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sz w:val="14"/>
                <w:szCs w:val="14"/>
                <w:lang w:val="hy-AM"/>
              </w:rPr>
              <w:t>Ք․  Երևան , Աթոյան  63</w:t>
            </w:r>
          </w:p>
          <w:p w14:paraId="0C67CFB6" w14:textId="2F23CF53" w:rsidR="00A16DC5" w:rsidRPr="00A16DC5" w:rsidRDefault="00A16DC5" w:rsidP="000F1CF7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sz w:val="14"/>
                <w:szCs w:val="14"/>
                <w:lang w:val="hy-AM"/>
              </w:rPr>
              <w:t>Հեռ․ 041-40-80-10</w:t>
            </w:r>
          </w:p>
        </w:tc>
        <w:tc>
          <w:tcPr>
            <w:tcW w:w="20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83CC8" w14:textId="3FE81C18" w:rsidR="000F1CF7" w:rsidRPr="00A16DC5" w:rsidRDefault="00A16DC5" w:rsidP="000F1CF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lighinggroup@mail.ru</w:t>
            </w:r>
          </w:p>
        </w:tc>
        <w:tc>
          <w:tcPr>
            <w:tcW w:w="171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6078F5" w14:textId="7CD9AC45" w:rsidR="00A16DC5" w:rsidRDefault="00A16DC5" w:rsidP="00A16DC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pt-BR" w:eastAsia="en-US"/>
              </w:rPr>
            </w:pPr>
            <w:r w:rsidRPr="00A16DC5">
              <w:rPr>
                <w:rFonts w:ascii="GHEA Grapalat" w:hAnsi="GHEA Grapalat"/>
                <w:sz w:val="14"/>
                <w:szCs w:val="14"/>
                <w:lang w:val="pt-BR" w:eastAsia="en-US"/>
              </w:rPr>
              <w:t>1570091318040100</w:t>
            </w:r>
          </w:p>
        </w:tc>
        <w:tc>
          <w:tcPr>
            <w:tcW w:w="20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0D2099" w14:textId="1D69BF39" w:rsidR="000F1CF7" w:rsidRDefault="00A16DC5" w:rsidP="000F1CF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A16DC5">
              <w:rPr>
                <w:rFonts w:ascii="GHEA Grapalat" w:hAnsi="GHEA Grapalat"/>
                <w:sz w:val="14"/>
                <w:szCs w:val="14"/>
              </w:rPr>
              <w:t xml:space="preserve">  00513785</w:t>
            </w:r>
          </w:p>
        </w:tc>
      </w:tr>
      <w:tr w:rsidR="004E2485" w14:paraId="4A91A47C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49A328A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28A2D8F8" w14:textId="77777777" w:rsidTr="005F750D">
        <w:trPr>
          <w:trHeight w:val="200"/>
        </w:trPr>
        <w:tc>
          <w:tcPr>
            <w:tcW w:w="2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00668" w14:textId="77777777" w:rsidR="004E2485" w:rsidRDefault="004E2485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Այլ տեղեկություններ</w:t>
            </w:r>
          </w:p>
        </w:tc>
        <w:tc>
          <w:tcPr>
            <w:tcW w:w="815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E2AA10" w14:textId="77777777" w:rsidR="004E2485" w:rsidRDefault="004E2485">
            <w:pPr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Ծանոթություն` 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/>
              </w:rPr>
              <w:t>։</w:t>
            </w:r>
          </w:p>
        </w:tc>
      </w:tr>
      <w:tr w:rsidR="004E2485" w:rsidRPr="004E2485" w14:paraId="2D47895E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A6A5B91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773C2833" w14:textId="77777777" w:rsidTr="005F750D">
        <w:trPr>
          <w:trHeight w:val="475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D9DC3" w14:textId="77777777" w:rsidR="004E2485" w:rsidRDefault="004E2485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Ինչպես սույն ընթացակարգի</w:t>
            </w:r>
            <w:r>
              <w:rPr>
                <w:rFonts w:ascii="GHEA Grapalat" w:hAnsi="GHEA Grapalat"/>
                <w:sz w:val="14"/>
                <w:szCs w:val="14"/>
                <w:lang w:val="ru-RU"/>
              </w:rPr>
              <w:t>н</w:t>
            </w:r>
            <w:r>
              <w:rPr>
                <w:rFonts w:ascii="GHEA Grapalat" w:hAnsi="GHEA Grapalat"/>
                <w:sz w:val="14"/>
                <w:szCs w:val="14"/>
              </w:rPr>
              <w:t xml:space="preserve">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 w:rsidRPr="004E2485">
              <w:rPr>
                <w:rFonts w:ascii="GHEA Grapalat" w:hAnsi="GHEA Grapalat"/>
                <w:sz w:val="14"/>
                <w:szCs w:val="14"/>
              </w:rPr>
              <w:t xml:space="preserve"> 3 </w:t>
            </w:r>
            <w:r>
              <w:rPr>
                <w:rFonts w:ascii="GHEA Grapalat" w:hAnsi="GHEA Grapalat"/>
                <w:sz w:val="14"/>
                <w:szCs w:val="14"/>
              </w:rPr>
              <w:t>օրացուցային օրվա ընթացքում:</w:t>
            </w:r>
          </w:p>
          <w:p w14:paraId="044A07AD" w14:textId="77777777" w:rsidR="004E2485" w:rsidRDefault="004E2485">
            <w:pPr>
              <w:shd w:val="clear" w:color="auto" w:fill="FFFFFF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Գրավոր պահանջին  կից ներկայացվում է՝</w:t>
            </w:r>
          </w:p>
          <w:p w14:paraId="2715366A" w14:textId="77777777" w:rsidR="004E2485" w:rsidRDefault="004E2485">
            <w:pPr>
              <w:shd w:val="clear" w:color="auto" w:fill="FFFFFF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 xml:space="preserve">1) ֆիզիկական անձին տրամադրված լիազորագրի բնօրինակը: Ընդ որում լիազորված՝ </w:t>
            </w:r>
          </w:p>
          <w:p w14:paraId="73D54DAE" w14:textId="77777777" w:rsidR="004E2485" w:rsidRDefault="004E2485">
            <w:pPr>
              <w:shd w:val="clear" w:color="auto" w:fill="FFFFFF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ա. ֆիզիկական անձանց քանակը չի կարող գերազանցել երկուսը.</w:t>
            </w:r>
          </w:p>
          <w:p w14:paraId="59120FDC" w14:textId="77777777" w:rsidR="004E2485" w:rsidRDefault="004E2485">
            <w:pPr>
              <w:shd w:val="clear" w:color="auto" w:fill="FFFFFF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բ. ֆիզիկական անձը անձամբ պետք է կատարի այն գործողությունները, որոնց համար լիազորված է.</w:t>
            </w:r>
          </w:p>
          <w:p w14:paraId="24F74A4F" w14:textId="77777777" w:rsidR="004E2485" w:rsidRDefault="004E2485">
            <w:pPr>
              <w:shd w:val="clear" w:color="auto" w:fill="FFFFFF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3DEA74F1" w14:textId="77777777" w:rsidR="004E2485" w:rsidRDefault="004E2485">
            <w:pPr>
              <w:shd w:val="clear" w:color="auto" w:fill="FFFFFF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6951CE3" w14:textId="77777777" w:rsidR="004E2485" w:rsidRDefault="004E2485">
            <w:pPr>
              <w:widowControl w:val="0"/>
              <w:jc w:val="both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01821A6B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Պատվիրատուի պատասխանատու ստորաբաժանման ղեկավարի էլեկտրոնային փոստի պաշտոնական հասցեն է</w:t>
            </w:r>
            <w:r w:rsidRPr="004E2485">
              <w:rPr>
                <w:rFonts w:ascii="GHEA Grapalat" w:hAnsi="GHEA Grapalat"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/>
              </w:rPr>
              <w:t>gyulagarak.lori@mta.gov.am</w:t>
            </w:r>
            <w:r>
              <w:rPr>
                <w:rFonts w:ascii="GHEA Grapalat" w:hAnsi="GHEA Grapalat"/>
                <w:sz w:val="14"/>
                <w:szCs w:val="14"/>
              </w:rPr>
              <w:t>:</w:t>
            </w:r>
          </w:p>
        </w:tc>
      </w:tr>
      <w:tr w:rsidR="004E2485" w:rsidRPr="004E2485" w14:paraId="0133A6CD" w14:textId="77777777" w:rsidTr="005F750D">
        <w:trPr>
          <w:trHeight w:val="475"/>
        </w:trPr>
        <w:tc>
          <w:tcPr>
            <w:tcW w:w="2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DF289C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815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5C641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Cs/>
                <w:sz w:val="14"/>
                <w:szCs w:val="14"/>
              </w:rPr>
              <w:t>Գնման ընթացակարգի հայտարարությունը և հրավերը տեղադրվել են gnumner</w:t>
            </w:r>
            <w:r>
              <w:rPr>
                <w:rFonts w:ascii="GHEA Grapalat" w:hAnsi="GHEA Grapalat"/>
                <w:sz w:val="14"/>
                <w:szCs w:val="14"/>
              </w:rPr>
              <w:t>.am</w:t>
            </w:r>
            <w:r>
              <w:rPr>
                <w:rFonts w:ascii="GHEA Grapalat" w:hAnsi="GHEA Grapalat"/>
                <w:bCs/>
                <w:sz w:val="14"/>
                <w:szCs w:val="14"/>
              </w:rPr>
              <w:t xml:space="preserve"> կայքում</w:t>
            </w:r>
          </w:p>
        </w:tc>
      </w:tr>
      <w:tr w:rsidR="004E2485" w:rsidRPr="004E2485" w14:paraId="46B4EC90" w14:textId="77777777" w:rsidTr="005F750D">
        <w:trPr>
          <w:trHeight w:val="250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592AB43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  <w:p w14:paraId="56C10A4C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573B4454" w14:textId="77777777" w:rsidTr="005F750D">
        <w:trPr>
          <w:trHeight w:val="427"/>
        </w:trPr>
        <w:tc>
          <w:tcPr>
            <w:tcW w:w="2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419D2" w14:textId="77777777" w:rsidR="004E2485" w:rsidRDefault="004E24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նման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գործընթացի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շրջանակներում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հակաօրինական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գործողություններ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հայտնաբերվելու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դեպքում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դրանց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այդ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կապակցությամբ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ձեռնարկված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գործողությունների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համառոտ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նկարագիրը</w:t>
            </w:r>
          </w:p>
        </w:tc>
        <w:tc>
          <w:tcPr>
            <w:tcW w:w="815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F4809" w14:textId="77777777" w:rsidR="004E2485" w:rsidRPr="004E2485" w:rsidRDefault="004E24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4E2485" w:rsidRPr="004E2485" w14:paraId="37F90319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7B93A29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:rsidRPr="004E2485" w14:paraId="45D06A5E" w14:textId="77777777" w:rsidTr="005F750D">
        <w:trPr>
          <w:trHeight w:val="427"/>
        </w:trPr>
        <w:tc>
          <w:tcPr>
            <w:tcW w:w="2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F8A581" w14:textId="77777777" w:rsidR="004E2485" w:rsidRDefault="004E24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</w:rPr>
              <w:lastRenderedPageBreak/>
              <w:t>Գ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նման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գործընթացի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վերաբերյալ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ներկայացված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բողոքները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դրանց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վերաբերյալ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կայացված</w:t>
            </w:r>
            <w:r>
              <w:rPr>
                <w:rFonts w:ascii="GHEA Grapalat" w:hAnsi="GHEA Grapalat" w:cs="Times Armenian"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/>
              </w:rPr>
              <w:t>որոշումները</w:t>
            </w:r>
          </w:p>
        </w:tc>
        <w:tc>
          <w:tcPr>
            <w:tcW w:w="815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23461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4E2485" w:rsidRPr="004E2485" w14:paraId="3A54B1D2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78D7F2C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14:paraId="185F3A32" w14:textId="77777777" w:rsidTr="005F750D">
        <w:trPr>
          <w:trHeight w:val="427"/>
        </w:trPr>
        <w:tc>
          <w:tcPr>
            <w:tcW w:w="26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6A246" w14:textId="77777777" w:rsidR="004E2485" w:rsidRDefault="004E248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Այլ անհրաժեշտ տեղեկություններ</w:t>
            </w:r>
          </w:p>
        </w:tc>
        <w:tc>
          <w:tcPr>
            <w:tcW w:w="8154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C413A" w14:textId="77777777" w:rsidR="004E2485" w:rsidRDefault="004E2485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</w:p>
        </w:tc>
      </w:tr>
      <w:tr w:rsidR="004E2485" w14:paraId="27F8B502" w14:textId="77777777" w:rsidTr="005F750D">
        <w:trPr>
          <w:trHeight w:val="288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84847D7" w14:textId="77777777" w:rsidR="004E2485" w:rsidRDefault="004E2485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</w:tr>
      <w:tr w:rsidR="004E2485" w14:paraId="6D4C3928" w14:textId="77777777" w:rsidTr="005F750D">
        <w:trPr>
          <w:trHeight w:val="227"/>
        </w:trPr>
        <w:tc>
          <w:tcPr>
            <w:tcW w:w="10830" w:type="dxa"/>
            <w:gridSpan w:val="4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4E685" w14:textId="77777777" w:rsidR="004E2485" w:rsidRPr="00A16DC5" w:rsidRDefault="004E24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E2485" w14:paraId="14719372" w14:textId="77777777" w:rsidTr="005F750D">
        <w:trPr>
          <w:trHeight w:val="47"/>
        </w:trPr>
        <w:tc>
          <w:tcPr>
            <w:tcW w:w="322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39A041" w14:textId="77777777" w:rsidR="004E2485" w:rsidRDefault="004E24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Անուն, Ազգանուն</w:t>
            </w:r>
          </w:p>
        </w:tc>
        <w:tc>
          <w:tcPr>
            <w:tcW w:w="398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C5A6AB" w14:textId="77777777" w:rsidR="004E2485" w:rsidRDefault="004E24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Հեռախոս</w:t>
            </w:r>
          </w:p>
        </w:tc>
        <w:tc>
          <w:tcPr>
            <w:tcW w:w="3618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7CBC9" w14:textId="77777777" w:rsidR="004E2485" w:rsidRDefault="004E248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Էլ. փոստի հասցեն</w:t>
            </w:r>
          </w:p>
        </w:tc>
      </w:tr>
      <w:tr w:rsidR="004E2485" w:rsidRPr="004E2485" w14:paraId="44BD0C7C" w14:textId="77777777" w:rsidTr="005F750D">
        <w:trPr>
          <w:trHeight w:val="47"/>
        </w:trPr>
        <w:tc>
          <w:tcPr>
            <w:tcW w:w="322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24372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Հերմինե Անդրեասյան</w:t>
            </w:r>
          </w:p>
        </w:tc>
        <w:tc>
          <w:tcPr>
            <w:tcW w:w="398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264BF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093 00-11-25</w:t>
            </w:r>
          </w:p>
        </w:tc>
        <w:tc>
          <w:tcPr>
            <w:tcW w:w="3618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EFE8A7" w14:textId="77777777" w:rsidR="004E2485" w:rsidRDefault="004E2485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gyulagarak.lori@mta.gov.am</w:t>
            </w:r>
          </w:p>
        </w:tc>
      </w:tr>
    </w:tbl>
    <w:p w14:paraId="2394C545" w14:textId="77777777" w:rsidR="004E2485" w:rsidRDefault="004E2485" w:rsidP="004E2485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1D60A1D7" w14:textId="77777777" w:rsidR="004E2485" w:rsidRDefault="004E2485" w:rsidP="004E2485">
      <w:pPr>
        <w:spacing w:after="240"/>
        <w:jc w:val="both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 w:cs="Sylfaen"/>
          <w:sz w:val="20"/>
          <w:lang w:val="af-ZA"/>
        </w:rPr>
        <w:t xml:space="preserve">        Պատվիրատու</w:t>
      </w:r>
      <w:r>
        <w:rPr>
          <w:rFonts w:ascii="GHEA Grapalat" w:hAnsi="GHEA Grapalat"/>
          <w:sz w:val="20"/>
          <w:lang w:val="af-ZA"/>
        </w:rPr>
        <w:t xml:space="preserve">՝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>ի համայնքապետարան</w:t>
      </w:r>
      <w:r>
        <w:rPr>
          <w:rFonts w:ascii="GHEA Grapalat" w:hAnsi="GHEA Grapalat"/>
          <w:bCs/>
          <w:sz w:val="20"/>
          <w:lang w:val="af-ZA"/>
        </w:rPr>
        <w:t>:</w:t>
      </w:r>
    </w:p>
    <w:p w14:paraId="5AA4DAE6" w14:textId="77777777" w:rsidR="000F3463" w:rsidRDefault="000F3463"/>
    <w:sectPr w:rsidR="000F3463" w:rsidSect="004E2485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2F"/>
    <w:rsid w:val="000F1CF7"/>
    <w:rsid w:val="000F3463"/>
    <w:rsid w:val="004E2485"/>
    <w:rsid w:val="00543AA8"/>
    <w:rsid w:val="00570944"/>
    <w:rsid w:val="005F750D"/>
    <w:rsid w:val="006E072F"/>
    <w:rsid w:val="00783B28"/>
    <w:rsid w:val="00A16DC5"/>
    <w:rsid w:val="00EA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38E3"/>
  <w15:chartTrackingRefBased/>
  <w15:docId w15:val="{18392596-F5D9-4B91-BCFB-CDB5F4F2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8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2485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4E248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semiHidden/>
    <w:unhideWhenUsed/>
    <w:rsid w:val="004E2485"/>
    <w:pPr>
      <w:ind w:firstLine="360"/>
      <w:jc w:val="both"/>
    </w:pPr>
    <w:rPr>
      <w:rFonts w:ascii="Arial LatArm" w:hAnsi="Arial LatArm"/>
      <w:lang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4E2485"/>
    <w:rPr>
      <w:rFonts w:ascii="Arial LatArm" w:eastAsia="Times New Roman" w:hAnsi="Arial LatArm" w:cs="Times New Roman"/>
      <w:sz w:val="24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2024-03-21T07:20:00Z</dcterms:created>
  <dcterms:modified xsi:type="dcterms:W3CDTF">2024-03-21T12:22:00Z</dcterms:modified>
</cp:coreProperties>
</file>